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80251" w14:textId="2FC7C335" w:rsidR="00A4138B" w:rsidRPr="00A4138B" w:rsidRDefault="00A4138B" w:rsidP="00A4138B">
      <w:pPr>
        <w:pStyle w:val="Heading1"/>
        <w:jc w:val="center"/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</w:rPr>
      </w:pPr>
      <w:bookmarkStart w:id="0" w:name="_Toc176871243"/>
      <w:bookmarkStart w:id="1" w:name="_Hlk179553620"/>
      <w:r w:rsidRPr="00A4138B"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</w:rPr>
        <w:t>ANNEXURE</w:t>
      </w:r>
    </w:p>
    <w:bookmarkEnd w:id="0"/>
    <w:bookmarkEnd w:id="1"/>
    <w:p w14:paraId="6FF680FA" w14:textId="77777777" w:rsidR="00D3275A" w:rsidRDefault="00D3275A" w:rsidP="00D3275A">
      <w:pPr>
        <w:pStyle w:val="ListParagraph"/>
        <w:autoSpaceDE w:val="0"/>
        <w:autoSpaceDN w:val="0"/>
        <w:adjustRightInd w:val="0"/>
        <w:spacing w:before="100" w:beforeAutospacing="1" w:afterAutospacing="1" w:line="278" w:lineRule="auto"/>
        <w:jc w:val="both"/>
      </w:pPr>
    </w:p>
    <w:p w14:paraId="1ADC7185" w14:textId="55B7CD34" w:rsidR="006864DE" w:rsidRPr="006864DE" w:rsidRDefault="00861F86" w:rsidP="006864DE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en-IN"/>
        </w:rPr>
      </w:pPr>
      <w:r>
        <w:rPr>
          <w:rFonts w:ascii="Arial" w:eastAsia="Times New Roman" w:hAnsi="Arial" w:cs="Arial"/>
          <w:b/>
          <w:bCs/>
          <w:color w:val="000000"/>
          <w:lang w:eastAsia="en-IN"/>
        </w:rPr>
        <w:t xml:space="preserve">TM Charges Report </w:t>
      </w:r>
      <w:r w:rsidR="00617583">
        <w:rPr>
          <w:rFonts w:ascii="Arial" w:eastAsia="Times New Roman" w:hAnsi="Arial" w:cs="Arial"/>
          <w:b/>
          <w:bCs/>
          <w:color w:val="000000"/>
          <w:lang w:eastAsia="en-IN"/>
        </w:rPr>
        <w:t>(TM Charges)</w:t>
      </w:r>
    </w:p>
    <w:p w14:paraId="15FBB623" w14:textId="77777777" w:rsidR="006864DE" w:rsidRPr="00397D34" w:rsidRDefault="006864DE" w:rsidP="006864DE">
      <w:pPr>
        <w:jc w:val="both"/>
        <w:rPr>
          <w:rFonts w:ascii="Arial" w:eastAsia="Times New Roman" w:hAnsi="Arial" w:cs="Arial"/>
          <w:color w:val="000000"/>
          <w:lang w:eastAsia="en-IN"/>
        </w:rPr>
      </w:pPr>
    </w:p>
    <w:p w14:paraId="748726BE" w14:textId="5D913225" w:rsidR="006864DE" w:rsidRPr="00397D34" w:rsidRDefault="006864DE" w:rsidP="006864DE">
      <w:pPr>
        <w:spacing w:after="0"/>
        <w:jc w:val="both"/>
        <w:rPr>
          <w:rFonts w:ascii="Arial" w:eastAsia="Times New Roman" w:hAnsi="Arial" w:cs="Arial"/>
          <w:color w:val="000000"/>
          <w:lang w:eastAsia="en-IN"/>
        </w:rPr>
      </w:pPr>
      <w:r w:rsidRPr="00397D34">
        <w:rPr>
          <w:rFonts w:ascii="Arial" w:eastAsia="Times New Roman" w:hAnsi="Arial" w:cs="Arial"/>
          <w:color w:val="000000"/>
          <w:lang w:eastAsia="en-IN"/>
        </w:rPr>
        <w:t>Filename (for TM): C_&lt;</w:t>
      </w:r>
      <w:proofErr w:type="spellStart"/>
      <w:r w:rsidRPr="00397D34">
        <w:rPr>
          <w:rFonts w:ascii="Arial" w:eastAsia="Times New Roman" w:hAnsi="Arial" w:cs="Arial"/>
          <w:color w:val="000000"/>
          <w:lang w:eastAsia="en-IN"/>
        </w:rPr>
        <w:t>membercode</w:t>
      </w:r>
      <w:proofErr w:type="spellEnd"/>
      <w:r w:rsidRPr="00397D34">
        <w:rPr>
          <w:rFonts w:ascii="Arial" w:eastAsia="Times New Roman" w:hAnsi="Arial" w:cs="Arial"/>
          <w:color w:val="000000"/>
          <w:lang w:eastAsia="en-IN"/>
        </w:rPr>
        <w:t>&gt;_T_</w:t>
      </w:r>
      <w:r w:rsidR="00123BB0">
        <w:rPr>
          <w:rFonts w:ascii="Arial" w:eastAsia="Times New Roman" w:hAnsi="Arial" w:cs="Arial"/>
          <w:color w:val="000000"/>
          <w:lang w:eastAsia="en-IN"/>
        </w:rPr>
        <w:t>TMC</w:t>
      </w:r>
      <w:r w:rsidR="00394F36">
        <w:rPr>
          <w:rFonts w:ascii="Arial" w:eastAsia="Times New Roman" w:hAnsi="Arial" w:cs="Arial"/>
          <w:color w:val="000000"/>
          <w:lang w:eastAsia="en-IN"/>
        </w:rPr>
        <w:t>HARGES</w:t>
      </w:r>
      <w:r w:rsidRPr="00397D34">
        <w:rPr>
          <w:rFonts w:ascii="Arial" w:eastAsia="Times New Roman" w:hAnsi="Arial" w:cs="Arial"/>
          <w:color w:val="000000"/>
          <w:lang w:eastAsia="en-IN"/>
        </w:rPr>
        <w:t>_&lt;</w:t>
      </w:r>
      <w:proofErr w:type="spellStart"/>
      <w:r w:rsidRPr="00397D34">
        <w:rPr>
          <w:rFonts w:ascii="Arial" w:eastAsia="Times New Roman" w:hAnsi="Arial" w:cs="Arial"/>
          <w:color w:val="000000"/>
          <w:lang w:eastAsia="en-IN"/>
        </w:rPr>
        <w:t>ddmmyyyy</w:t>
      </w:r>
      <w:proofErr w:type="spellEnd"/>
      <w:r w:rsidRPr="00397D34">
        <w:rPr>
          <w:rFonts w:ascii="Arial" w:eastAsia="Times New Roman" w:hAnsi="Arial" w:cs="Arial"/>
          <w:color w:val="000000"/>
          <w:lang w:eastAsia="en-IN"/>
        </w:rPr>
        <w:t xml:space="preserve">&gt;.csv </w:t>
      </w:r>
    </w:p>
    <w:p w14:paraId="7FE6328B" w14:textId="0F807D4E" w:rsidR="006864DE" w:rsidRPr="00397D34" w:rsidRDefault="006864DE" w:rsidP="006864DE">
      <w:pPr>
        <w:spacing w:after="0"/>
        <w:jc w:val="both"/>
        <w:rPr>
          <w:rFonts w:ascii="Arial" w:eastAsia="Times New Roman" w:hAnsi="Arial" w:cs="Arial"/>
          <w:color w:val="000000"/>
          <w:lang w:eastAsia="en-IN"/>
        </w:rPr>
      </w:pPr>
      <w:r w:rsidRPr="00397D34">
        <w:rPr>
          <w:rFonts w:ascii="Arial" w:eastAsia="Times New Roman" w:hAnsi="Arial" w:cs="Arial"/>
          <w:color w:val="000000"/>
          <w:lang w:eastAsia="en-IN"/>
        </w:rPr>
        <w:t>Filename (for CM): C_&lt;</w:t>
      </w:r>
      <w:proofErr w:type="spellStart"/>
      <w:r w:rsidRPr="00397D34">
        <w:rPr>
          <w:rFonts w:ascii="Arial" w:eastAsia="Times New Roman" w:hAnsi="Arial" w:cs="Arial"/>
          <w:color w:val="000000"/>
          <w:lang w:eastAsia="en-IN"/>
        </w:rPr>
        <w:t>membercode</w:t>
      </w:r>
      <w:proofErr w:type="spellEnd"/>
      <w:r w:rsidRPr="00397D34">
        <w:rPr>
          <w:rFonts w:ascii="Arial" w:eastAsia="Times New Roman" w:hAnsi="Arial" w:cs="Arial"/>
          <w:color w:val="000000"/>
          <w:lang w:eastAsia="en-IN"/>
        </w:rPr>
        <w:t xml:space="preserve">&gt;_ </w:t>
      </w:r>
      <w:r w:rsidR="00394F36">
        <w:rPr>
          <w:rFonts w:ascii="Arial" w:eastAsia="Times New Roman" w:hAnsi="Arial" w:cs="Arial"/>
          <w:color w:val="000000"/>
          <w:lang w:eastAsia="en-IN"/>
        </w:rPr>
        <w:t>TMCHARGES</w:t>
      </w:r>
      <w:r w:rsidR="00394F36" w:rsidRPr="00397D34">
        <w:rPr>
          <w:rFonts w:ascii="Arial" w:eastAsia="Times New Roman" w:hAnsi="Arial" w:cs="Arial"/>
          <w:color w:val="000000"/>
          <w:lang w:eastAsia="en-IN"/>
        </w:rPr>
        <w:t xml:space="preserve"> </w:t>
      </w:r>
      <w:r w:rsidRPr="00397D34">
        <w:rPr>
          <w:rFonts w:ascii="Arial" w:eastAsia="Times New Roman" w:hAnsi="Arial" w:cs="Arial"/>
          <w:color w:val="000000"/>
          <w:lang w:eastAsia="en-IN"/>
        </w:rPr>
        <w:t>_&lt;</w:t>
      </w:r>
      <w:proofErr w:type="spellStart"/>
      <w:r w:rsidRPr="00397D34">
        <w:rPr>
          <w:rFonts w:ascii="Arial" w:eastAsia="Times New Roman" w:hAnsi="Arial" w:cs="Arial"/>
          <w:color w:val="000000"/>
          <w:lang w:eastAsia="en-IN"/>
        </w:rPr>
        <w:t>ddmmyyyy</w:t>
      </w:r>
      <w:proofErr w:type="spellEnd"/>
      <w:r w:rsidRPr="00397D34">
        <w:rPr>
          <w:rFonts w:ascii="Arial" w:eastAsia="Times New Roman" w:hAnsi="Arial" w:cs="Arial"/>
          <w:color w:val="000000"/>
          <w:lang w:eastAsia="en-IN"/>
        </w:rPr>
        <w:t xml:space="preserve">&gt;.csv </w:t>
      </w:r>
    </w:p>
    <w:p w14:paraId="3D2DF183" w14:textId="77777777" w:rsidR="006864DE" w:rsidRPr="00397D34" w:rsidRDefault="006864DE" w:rsidP="006864DE">
      <w:pPr>
        <w:spacing w:after="0"/>
        <w:jc w:val="both"/>
        <w:rPr>
          <w:rFonts w:ascii="Arial" w:eastAsia="Times New Roman" w:hAnsi="Arial" w:cs="Arial"/>
          <w:color w:val="000000"/>
          <w:lang w:eastAsia="en-IN"/>
        </w:rPr>
      </w:pPr>
    </w:p>
    <w:p w14:paraId="0C32EF58" w14:textId="557FEC3D" w:rsidR="00D3275A" w:rsidRPr="00B061EE" w:rsidRDefault="002308AB" w:rsidP="00B061EE">
      <w:r w:rsidRPr="00B061EE">
        <w:t>Trade date</w:t>
      </w:r>
    </w:p>
    <w:p w14:paraId="26C1A1F7" w14:textId="0D5FB180" w:rsidR="00574664" w:rsidRPr="00B061EE" w:rsidRDefault="00D47DEC" w:rsidP="00B061EE">
      <w:r w:rsidRPr="00B061EE">
        <w:t>TM Code</w:t>
      </w:r>
    </w:p>
    <w:p w14:paraId="65B141DA" w14:textId="570AF5CC" w:rsidR="00D47DEC" w:rsidRPr="00B061EE" w:rsidRDefault="005747BA" w:rsidP="00B061EE">
      <w:r w:rsidRPr="00B061EE">
        <w:t>Client Code</w:t>
      </w:r>
    </w:p>
    <w:p w14:paraId="263A6D9B" w14:textId="0A4CD22F" w:rsidR="005747BA" w:rsidRPr="00B061EE" w:rsidRDefault="00BB1CFE" w:rsidP="00B061EE">
      <w:r w:rsidRPr="00B061EE">
        <w:t>Gross Turnover</w:t>
      </w:r>
    </w:p>
    <w:p w14:paraId="5DA2DAF3" w14:textId="0E9B79B3" w:rsidR="00BB1CFE" w:rsidRPr="00B061EE" w:rsidRDefault="00535829" w:rsidP="00B061EE">
      <w:r w:rsidRPr="00B061EE">
        <w:t>Fixed Percentage</w:t>
      </w:r>
    </w:p>
    <w:p w14:paraId="60B7F3A6" w14:textId="14F42910" w:rsidR="00535829" w:rsidRPr="00B061EE" w:rsidRDefault="00A356D8" w:rsidP="00B061EE">
      <w:r w:rsidRPr="00B061EE">
        <w:t xml:space="preserve">TM Charges </w:t>
      </w:r>
      <w:r w:rsidR="00D33435" w:rsidRPr="00B061EE">
        <w:t>as per Fixed Percentage</w:t>
      </w:r>
    </w:p>
    <w:p w14:paraId="7CC151D7" w14:textId="0AEE8F83" w:rsidR="00D33435" w:rsidRPr="00B061EE" w:rsidRDefault="00B44DE6" w:rsidP="00B061EE">
      <w:r w:rsidRPr="00B061EE">
        <w:t xml:space="preserve">TM Actual Charges </w:t>
      </w:r>
      <w:r w:rsidR="00032939" w:rsidRPr="00B061EE">
        <w:t>Reported:</w:t>
      </w:r>
      <w:r w:rsidR="00905DF4" w:rsidRPr="00B061EE">
        <w:t xml:space="preserve"> NA </w:t>
      </w:r>
      <w:r w:rsidR="009F284A" w:rsidRPr="00B061EE">
        <w:t xml:space="preserve">if not </w:t>
      </w:r>
      <w:r w:rsidR="0041486A" w:rsidRPr="00B061EE">
        <w:t>uploaded or Applicable</w:t>
      </w:r>
    </w:p>
    <w:p w14:paraId="5A06AD39" w14:textId="415708F7" w:rsidR="0041486A" w:rsidRPr="00B061EE" w:rsidRDefault="00BD6C19" w:rsidP="00B061EE">
      <w:r w:rsidRPr="00B061EE">
        <w:t xml:space="preserve">Applicable TM Charges </w:t>
      </w:r>
    </w:p>
    <w:p w14:paraId="1A810439" w14:textId="1082472B" w:rsidR="00247969" w:rsidRPr="00B061EE" w:rsidRDefault="00B061EE" w:rsidP="00B061EE">
      <w:r w:rsidRPr="00B061EE">
        <w:t>Collected</w:t>
      </w:r>
    </w:p>
    <w:p w14:paraId="67A1F075" w14:textId="0741345C" w:rsidR="00B061EE" w:rsidRDefault="00B061EE" w:rsidP="00B061EE">
      <w:r w:rsidRPr="00B061EE">
        <w:t>Shortage</w:t>
      </w:r>
    </w:p>
    <w:p w14:paraId="05085B01" w14:textId="77777777" w:rsidR="00B061EE" w:rsidRDefault="00B061EE" w:rsidP="00B061EE"/>
    <w:p w14:paraId="5BC94665" w14:textId="0748223B" w:rsidR="00B061EE" w:rsidRPr="00425445" w:rsidRDefault="00425445" w:rsidP="00B061EE">
      <w:pPr>
        <w:pStyle w:val="ListParagraph"/>
        <w:numPr>
          <w:ilvl w:val="0"/>
          <w:numId w:val="8"/>
        </w:numPr>
        <w:rPr>
          <w:b/>
          <w:bCs/>
        </w:rPr>
      </w:pPr>
      <w:r w:rsidRPr="00425445">
        <w:rPr>
          <w:b/>
          <w:bCs/>
        </w:rPr>
        <w:t>Client Funds Pay-out Report (DC Credit)</w:t>
      </w:r>
    </w:p>
    <w:p w14:paraId="7ECCD1E7" w14:textId="230BD710" w:rsidR="00425445" w:rsidRPr="002A3728" w:rsidRDefault="00425445" w:rsidP="002A3728">
      <w:pPr>
        <w:spacing w:after="0"/>
        <w:ind w:left="360"/>
        <w:jc w:val="both"/>
        <w:rPr>
          <w:rFonts w:ascii="Arial" w:eastAsia="Times New Roman" w:hAnsi="Arial" w:cs="Arial"/>
          <w:color w:val="000000"/>
          <w:lang w:eastAsia="en-IN"/>
        </w:rPr>
      </w:pPr>
      <w:r w:rsidRPr="002A3728">
        <w:rPr>
          <w:rFonts w:ascii="Arial" w:eastAsia="Times New Roman" w:hAnsi="Arial" w:cs="Arial"/>
          <w:color w:val="000000"/>
          <w:lang w:eastAsia="en-IN"/>
        </w:rPr>
        <w:t>Filename (for TM): C_&lt;</w:t>
      </w:r>
      <w:proofErr w:type="spellStart"/>
      <w:r w:rsidRPr="002A3728">
        <w:rPr>
          <w:rFonts w:ascii="Arial" w:eastAsia="Times New Roman" w:hAnsi="Arial" w:cs="Arial"/>
          <w:color w:val="000000"/>
          <w:lang w:eastAsia="en-IN"/>
        </w:rPr>
        <w:t>membercode</w:t>
      </w:r>
      <w:proofErr w:type="spellEnd"/>
      <w:r w:rsidRPr="002A3728">
        <w:rPr>
          <w:rFonts w:ascii="Arial" w:eastAsia="Times New Roman" w:hAnsi="Arial" w:cs="Arial"/>
          <w:color w:val="000000"/>
          <w:lang w:eastAsia="en-IN"/>
        </w:rPr>
        <w:t>&gt;_T_</w:t>
      </w:r>
      <w:r w:rsidR="006D1769">
        <w:rPr>
          <w:rFonts w:ascii="Arial" w:eastAsia="Times New Roman" w:hAnsi="Arial" w:cs="Arial"/>
          <w:color w:val="000000"/>
          <w:lang w:eastAsia="en-IN"/>
        </w:rPr>
        <w:t>DCCREDIT</w:t>
      </w:r>
      <w:r w:rsidRPr="002A3728">
        <w:rPr>
          <w:rFonts w:ascii="Arial" w:eastAsia="Times New Roman" w:hAnsi="Arial" w:cs="Arial"/>
          <w:color w:val="000000"/>
          <w:lang w:eastAsia="en-IN"/>
        </w:rPr>
        <w:t>_&lt;</w:t>
      </w:r>
      <w:proofErr w:type="spellStart"/>
      <w:r w:rsidRPr="002A3728">
        <w:rPr>
          <w:rFonts w:ascii="Arial" w:eastAsia="Times New Roman" w:hAnsi="Arial" w:cs="Arial"/>
          <w:color w:val="000000"/>
          <w:lang w:eastAsia="en-IN"/>
        </w:rPr>
        <w:t>ddmmyyyy</w:t>
      </w:r>
      <w:proofErr w:type="spellEnd"/>
      <w:r w:rsidRPr="002A3728">
        <w:rPr>
          <w:rFonts w:ascii="Arial" w:eastAsia="Times New Roman" w:hAnsi="Arial" w:cs="Arial"/>
          <w:color w:val="000000"/>
          <w:lang w:eastAsia="en-IN"/>
        </w:rPr>
        <w:t xml:space="preserve">&gt;.csv </w:t>
      </w:r>
    </w:p>
    <w:p w14:paraId="129D87AD" w14:textId="7B210763" w:rsidR="00425445" w:rsidRPr="002A3728" w:rsidRDefault="00425445" w:rsidP="002A3728">
      <w:pPr>
        <w:spacing w:after="0"/>
        <w:ind w:firstLine="360"/>
        <w:jc w:val="both"/>
        <w:rPr>
          <w:rFonts w:ascii="Arial" w:eastAsia="Times New Roman" w:hAnsi="Arial" w:cs="Arial"/>
          <w:color w:val="000000"/>
          <w:lang w:eastAsia="en-IN"/>
        </w:rPr>
      </w:pPr>
      <w:r w:rsidRPr="002A3728">
        <w:rPr>
          <w:rFonts w:ascii="Arial" w:eastAsia="Times New Roman" w:hAnsi="Arial" w:cs="Arial"/>
          <w:color w:val="000000"/>
          <w:lang w:eastAsia="en-IN"/>
        </w:rPr>
        <w:t>Filename (for CM): C_&lt;</w:t>
      </w:r>
      <w:proofErr w:type="spellStart"/>
      <w:r w:rsidRPr="002A3728">
        <w:rPr>
          <w:rFonts w:ascii="Arial" w:eastAsia="Times New Roman" w:hAnsi="Arial" w:cs="Arial"/>
          <w:color w:val="000000"/>
          <w:lang w:eastAsia="en-IN"/>
        </w:rPr>
        <w:t>membercode</w:t>
      </w:r>
      <w:proofErr w:type="spellEnd"/>
      <w:r w:rsidRPr="002A3728">
        <w:rPr>
          <w:rFonts w:ascii="Arial" w:eastAsia="Times New Roman" w:hAnsi="Arial" w:cs="Arial"/>
          <w:color w:val="000000"/>
          <w:lang w:eastAsia="en-IN"/>
        </w:rPr>
        <w:t xml:space="preserve">&gt;_ </w:t>
      </w:r>
      <w:r w:rsidR="006D1769">
        <w:rPr>
          <w:rFonts w:ascii="Arial" w:eastAsia="Times New Roman" w:hAnsi="Arial" w:cs="Arial"/>
          <w:color w:val="000000"/>
          <w:lang w:eastAsia="en-IN"/>
        </w:rPr>
        <w:t>DCCREDIT</w:t>
      </w:r>
      <w:r w:rsidRPr="002A3728">
        <w:rPr>
          <w:rFonts w:ascii="Arial" w:eastAsia="Times New Roman" w:hAnsi="Arial" w:cs="Arial"/>
          <w:color w:val="000000"/>
          <w:lang w:eastAsia="en-IN"/>
        </w:rPr>
        <w:t xml:space="preserve"> _&lt;</w:t>
      </w:r>
      <w:proofErr w:type="spellStart"/>
      <w:r w:rsidRPr="002A3728">
        <w:rPr>
          <w:rFonts w:ascii="Arial" w:eastAsia="Times New Roman" w:hAnsi="Arial" w:cs="Arial"/>
          <w:color w:val="000000"/>
          <w:lang w:eastAsia="en-IN"/>
        </w:rPr>
        <w:t>ddmmyyyy</w:t>
      </w:r>
      <w:proofErr w:type="spellEnd"/>
      <w:r w:rsidRPr="002A3728">
        <w:rPr>
          <w:rFonts w:ascii="Arial" w:eastAsia="Times New Roman" w:hAnsi="Arial" w:cs="Arial"/>
          <w:color w:val="000000"/>
          <w:lang w:eastAsia="en-IN"/>
        </w:rPr>
        <w:t xml:space="preserve">&gt;.csv </w:t>
      </w:r>
    </w:p>
    <w:p w14:paraId="7162CA50" w14:textId="77777777" w:rsidR="00477DC8" w:rsidRDefault="00477DC8" w:rsidP="00477DC8"/>
    <w:p w14:paraId="5B8FED80" w14:textId="3E4CECB2" w:rsidR="002308AB" w:rsidRPr="00477DC8" w:rsidRDefault="00B0520E" w:rsidP="00477DC8">
      <w:r>
        <w:t>Date</w:t>
      </w:r>
    </w:p>
    <w:p w14:paraId="7773B523" w14:textId="1D1FB95D" w:rsidR="0046687D" w:rsidRPr="00477DC8" w:rsidRDefault="00C1074C" w:rsidP="00477DC8">
      <w:r>
        <w:t>CM</w:t>
      </w:r>
      <w:r w:rsidR="0046687D" w:rsidRPr="00477DC8">
        <w:t xml:space="preserve"> Code</w:t>
      </w:r>
    </w:p>
    <w:p w14:paraId="12834E76" w14:textId="6B913BD7" w:rsidR="0046687D" w:rsidRPr="00477DC8" w:rsidRDefault="00C1074C" w:rsidP="00477DC8">
      <w:r>
        <w:t>TM</w:t>
      </w:r>
      <w:r w:rsidR="0046687D" w:rsidRPr="00477DC8">
        <w:t xml:space="preserve"> Code</w:t>
      </w:r>
    </w:p>
    <w:p w14:paraId="71D5CF50" w14:textId="2B8D2A72" w:rsidR="0046687D" w:rsidRPr="00477DC8" w:rsidRDefault="00CA63C0" w:rsidP="00477DC8">
      <w:r w:rsidRPr="00477DC8">
        <w:t>UCC</w:t>
      </w:r>
    </w:p>
    <w:p w14:paraId="21FFBDA0" w14:textId="1D5A7165" w:rsidR="00CA63C0" w:rsidRPr="00477DC8" w:rsidRDefault="006B21DD" w:rsidP="00477DC8">
      <w:r w:rsidRPr="00477DC8">
        <w:t>Settlement Number</w:t>
      </w:r>
    </w:p>
    <w:p w14:paraId="5C78D3D8" w14:textId="198BE042" w:rsidR="00C631E8" w:rsidRPr="00477DC8" w:rsidRDefault="00BE4092" w:rsidP="00477DC8">
      <w:r w:rsidRPr="00477DC8">
        <w:t>Account Number</w:t>
      </w:r>
    </w:p>
    <w:p w14:paraId="1999B066" w14:textId="1DF671A4" w:rsidR="00C1074C" w:rsidRDefault="00C1074C" w:rsidP="00477DC8">
      <w:r w:rsidRPr="00477DC8">
        <w:t>IFSC</w:t>
      </w:r>
    </w:p>
    <w:p w14:paraId="3F245352" w14:textId="7737252A" w:rsidR="00BE4092" w:rsidRPr="00477DC8" w:rsidRDefault="008C6E53" w:rsidP="00477DC8">
      <w:r w:rsidRPr="00477DC8">
        <w:t>Amount</w:t>
      </w:r>
    </w:p>
    <w:p w14:paraId="7B61732B" w14:textId="2A92A3F2" w:rsidR="008C6E53" w:rsidRPr="00477DC8" w:rsidRDefault="002847A0" w:rsidP="00477DC8">
      <w:r>
        <w:t>UTR</w:t>
      </w:r>
    </w:p>
    <w:p w14:paraId="58658D68" w14:textId="6B3C434E" w:rsidR="008A5598" w:rsidRPr="00477DC8" w:rsidRDefault="002847A0" w:rsidP="00477DC8">
      <w:r>
        <w:t>Remarks</w:t>
      </w:r>
      <w:r w:rsidR="008A5598" w:rsidRPr="00477DC8">
        <w:t xml:space="preserve"> – will be “P</w:t>
      </w:r>
      <w:proofErr w:type="gramStart"/>
      <w:r w:rsidR="00477DC8" w:rsidRPr="00477DC8">
        <w:t>:</w:t>
      </w:r>
      <w:r w:rsidR="008A5598" w:rsidRPr="00477DC8">
        <w:t>/</w:t>
      </w:r>
      <w:r w:rsidR="00477DC8" w:rsidRPr="00477DC8">
        <w:t>”</w:t>
      </w:r>
      <w:r w:rsidR="008A5598" w:rsidRPr="00477DC8">
        <w:t>R</w:t>
      </w:r>
      <w:proofErr w:type="gramEnd"/>
      <w:r w:rsidR="00477DC8" w:rsidRPr="00477DC8">
        <w:t>”</w:t>
      </w:r>
    </w:p>
    <w:p w14:paraId="441F7376" w14:textId="33765408" w:rsidR="00477DC8" w:rsidRPr="00477DC8" w:rsidRDefault="00477DC8" w:rsidP="00477DC8">
      <w:r w:rsidRPr="00477DC8">
        <w:t>Here P stands for Paid &amp; R Stands for Rejected</w:t>
      </w:r>
    </w:p>
    <w:p w14:paraId="4FAC2D48" w14:textId="5CD3B47E" w:rsidR="001A0C75" w:rsidRPr="00136A15" w:rsidRDefault="00136A15" w:rsidP="00477DC8">
      <w:pPr>
        <w:pStyle w:val="ListParagraph"/>
        <w:numPr>
          <w:ilvl w:val="0"/>
          <w:numId w:val="8"/>
        </w:numPr>
        <w:rPr>
          <w:b/>
          <w:bCs/>
          <w:lang w:val="en-US"/>
        </w:rPr>
      </w:pPr>
      <w:r w:rsidRPr="00136A15">
        <w:rPr>
          <w:b/>
          <w:bCs/>
        </w:rPr>
        <w:lastRenderedPageBreak/>
        <w:t>Fund Obligation Report (DCFUNDSOBG)</w:t>
      </w:r>
    </w:p>
    <w:p w14:paraId="350C092F" w14:textId="2C28B3A3" w:rsidR="00136A15" w:rsidRPr="00136A15" w:rsidRDefault="00136A15" w:rsidP="00136A15">
      <w:pPr>
        <w:spacing w:after="0"/>
        <w:jc w:val="both"/>
        <w:rPr>
          <w:rFonts w:ascii="Arial" w:eastAsia="Times New Roman" w:hAnsi="Arial" w:cs="Arial"/>
          <w:color w:val="000000"/>
          <w:lang w:eastAsia="en-IN"/>
        </w:rPr>
      </w:pPr>
      <w:r w:rsidRPr="00136A15">
        <w:rPr>
          <w:rFonts w:ascii="Arial" w:eastAsia="Times New Roman" w:hAnsi="Arial" w:cs="Arial"/>
          <w:color w:val="000000"/>
          <w:lang w:eastAsia="en-IN"/>
        </w:rPr>
        <w:t>Filename (for TM): C_&lt;</w:t>
      </w:r>
      <w:proofErr w:type="spellStart"/>
      <w:r w:rsidRPr="00136A15">
        <w:rPr>
          <w:rFonts w:ascii="Arial" w:eastAsia="Times New Roman" w:hAnsi="Arial" w:cs="Arial"/>
          <w:color w:val="000000"/>
          <w:lang w:eastAsia="en-IN"/>
        </w:rPr>
        <w:t>membercode</w:t>
      </w:r>
      <w:proofErr w:type="spellEnd"/>
      <w:r w:rsidRPr="00136A15">
        <w:rPr>
          <w:rFonts w:ascii="Arial" w:eastAsia="Times New Roman" w:hAnsi="Arial" w:cs="Arial"/>
          <w:color w:val="000000"/>
          <w:lang w:eastAsia="en-IN"/>
        </w:rPr>
        <w:t>&gt;_T_DC</w:t>
      </w:r>
      <w:r w:rsidR="00524934">
        <w:rPr>
          <w:rFonts w:ascii="Arial" w:eastAsia="Times New Roman" w:hAnsi="Arial" w:cs="Arial"/>
          <w:color w:val="000000"/>
          <w:lang w:eastAsia="en-IN"/>
        </w:rPr>
        <w:t>FUNDSOBG</w:t>
      </w:r>
      <w:r w:rsidRPr="00136A15">
        <w:rPr>
          <w:rFonts w:ascii="Arial" w:eastAsia="Times New Roman" w:hAnsi="Arial" w:cs="Arial"/>
          <w:color w:val="000000"/>
          <w:lang w:eastAsia="en-IN"/>
        </w:rPr>
        <w:t>_&lt;</w:t>
      </w:r>
      <w:proofErr w:type="spellStart"/>
      <w:r w:rsidRPr="00136A15">
        <w:rPr>
          <w:rFonts w:ascii="Arial" w:eastAsia="Times New Roman" w:hAnsi="Arial" w:cs="Arial"/>
          <w:color w:val="000000"/>
          <w:lang w:eastAsia="en-IN"/>
        </w:rPr>
        <w:t>ddmmyyyy</w:t>
      </w:r>
      <w:proofErr w:type="spellEnd"/>
      <w:r w:rsidRPr="00136A15">
        <w:rPr>
          <w:rFonts w:ascii="Arial" w:eastAsia="Times New Roman" w:hAnsi="Arial" w:cs="Arial"/>
          <w:color w:val="000000"/>
          <w:lang w:eastAsia="en-IN"/>
        </w:rPr>
        <w:t xml:space="preserve">&gt;.csv </w:t>
      </w:r>
    </w:p>
    <w:p w14:paraId="29C91CBA" w14:textId="6A9251D1" w:rsidR="00136A15" w:rsidRPr="00136A15" w:rsidRDefault="00136A15" w:rsidP="00136A15">
      <w:pPr>
        <w:spacing w:after="0"/>
        <w:jc w:val="both"/>
        <w:rPr>
          <w:rFonts w:ascii="Arial" w:eastAsia="Times New Roman" w:hAnsi="Arial" w:cs="Arial"/>
          <w:color w:val="000000"/>
          <w:lang w:eastAsia="en-IN"/>
        </w:rPr>
      </w:pPr>
      <w:r w:rsidRPr="00136A15">
        <w:rPr>
          <w:rFonts w:ascii="Arial" w:eastAsia="Times New Roman" w:hAnsi="Arial" w:cs="Arial"/>
          <w:color w:val="000000"/>
          <w:lang w:eastAsia="en-IN"/>
        </w:rPr>
        <w:t>Filename (for CM): C_&lt;</w:t>
      </w:r>
      <w:proofErr w:type="spellStart"/>
      <w:r w:rsidRPr="00136A15">
        <w:rPr>
          <w:rFonts w:ascii="Arial" w:eastAsia="Times New Roman" w:hAnsi="Arial" w:cs="Arial"/>
          <w:color w:val="000000"/>
          <w:lang w:eastAsia="en-IN"/>
        </w:rPr>
        <w:t>membercode</w:t>
      </w:r>
      <w:proofErr w:type="spellEnd"/>
      <w:r w:rsidRPr="00136A15">
        <w:rPr>
          <w:rFonts w:ascii="Arial" w:eastAsia="Times New Roman" w:hAnsi="Arial" w:cs="Arial"/>
          <w:color w:val="000000"/>
          <w:lang w:eastAsia="en-IN"/>
        </w:rPr>
        <w:t xml:space="preserve">&gt;_ </w:t>
      </w:r>
      <w:r w:rsidR="00524934" w:rsidRPr="00136A15">
        <w:rPr>
          <w:rFonts w:ascii="Arial" w:eastAsia="Times New Roman" w:hAnsi="Arial" w:cs="Arial"/>
          <w:color w:val="000000"/>
          <w:lang w:eastAsia="en-IN"/>
        </w:rPr>
        <w:t>DC</w:t>
      </w:r>
      <w:r w:rsidR="00524934">
        <w:rPr>
          <w:rFonts w:ascii="Arial" w:eastAsia="Times New Roman" w:hAnsi="Arial" w:cs="Arial"/>
          <w:color w:val="000000"/>
          <w:lang w:eastAsia="en-IN"/>
        </w:rPr>
        <w:t>FUNDSOBG</w:t>
      </w:r>
      <w:r w:rsidRPr="00136A15">
        <w:rPr>
          <w:rFonts w:ascii="Arial" w:eastAsia="Times New Roman" w:hAnsi="Arial" w:cs="Arial"/>
          <w:color w:val="000000"/>
          <w:lang w:eastAsia="en-IN"/>
        </w:rPr>
        <w:t xml:space="preserve"> _&lt;</w:t>
      </w:r>
      <w:proofErr w:type="spellStart"/>
      <w:r w:rsidRPr="00136A15">
        <w:rPr>
          <w:rFonts w:ascii="Arial" w:eastAsia="Times New Roman" w:hAnsi="Arial" w:cs="Arial"/>
          <w:color w:val="000000"/>
          <w:lang w:eastAsia="en-IN"/>
        </w:rPr>
        <w:t>ddmmyyyy</w:t>
      </w:r>
      <w:proofErr w:type="spellEnd"/>
      <w:r w:rsidRPr="00136A15">
        <w:rPr>
          <w:rFonts w:ascii="Arial" w:eastAsia="Times New Roman" w:hAnsi="Arial" w:cs="Arial"/>
          <w:color w:val="000000"/>
          <w:lang w:eastAsia="en-IN"/>
        </w:rPr>
        <w:t xml:space="preserve">&gt;.csv </w:t>
      </w:r>
    </w:p>
    <w:p w14:paraId="3E1F372B" w14:textId="77777777" w:rsidR="001A0C75" w:rsidRDefault="001A0C75">
      <w:pPr>
        <w:rPr>
          <w:lang w:val="en-US"/>
        </w:rPr>
      </w:pPr>
    </w:p>
    <w:p w14:paraId="6EB7C765" w14:textId="20E8F3DF" w:rsidR="00C9052E" w:rsidRPr="004253A9" w:rsidRDefault="006F2621" w:rsidP="004253A9">
      <w:r w:rsidRPr="004253A9">
        <w:t>TM Code</w:t>
      </w:r>
    </w:p>
    <w:p w14:paraId="74516AAE" w14:textId="6C2B2D75" w:rsidR="006F2621" w:rsidRPr="004253A9" w:rsidRDefault="00630A13" w:rsidP="004253A9">
      <w:r w:rsidRPr="004253A9">
        <w:t>Client Code</w:t>
      </w:r>
    </w:p>
    <w:p w14:paraId="5BAECF9B" w14:textId="7915E597" w:rsidR="00630A13" w:rsidRPr="004253A9" w:rsidRDefault="00775351" w:rsidP="004253A9">
      <w:r w:rsidRPr="004253A9">
        <w:t>Net Settlement Payin</w:t>
      </w:r>
    </w:p>
    <w:p w14:paraId="591CB021" w14:textId="6E6F35DE" w:rsidR="00775351" w:rsidRPr="004253A9" w:rsidRDefault="00EF4684" w:rsidP="004253A9">
      <w:r w:rsidRPr="004253A9">
        <w:t>Net Settlement Payout</w:t>
      </w:r>
    </w:p>
    <w:p w14:paraId="2E2A08B2" w14:textId="76CA76D0" w:rsidR="00CB67EE" w:rsidRPr="004253A9" w:rsidRDefault="00CB67EE" w:rsidP="004253A9">
      <w:r w:rsidRPr="004253A9">
        <w:t>Gross Settlement Payin</w:t>
      </w:r>
    </w:p>
    <w:p w14:paraId="1D9C54E1" w14:textId="0FC841A2" w:rsidR="00CB67EE" w:rsidRPr="004253A9" w:rsidRDefault="00CB67EE" w:rsidP="004253A9">
      <w:r w:rsidRPr="004253A9">
        <w:t>Gross Settlement Payout</w:t>
      </w:r>
    </w:p>
    <w:p w14:paraId="2FAEBA2C" w14:textId="20AFD317" w:rsidR="00EF4684" w:rsidRPr="004253A9" w:rsidRDefault="00FD2A96" w:rsidP="004253A9">
      <w:r w:rsidRPr="004253A9">
        <w:t>STT Payable</w:t>
      </w:r>
    </w:p>
    <w:p w14:paraId="3C05716C" w14:textId="7E8A7ED0" w:rsidR="00FD2A96" w:rsidRPr="004253A9" w:rsidRDefault="008E1173" w:rsidP="004253A9">
      <w:r w:rsidRPr="004253A9">
        <w:t>Stamp Duty Payable</w:t>
      </w:r>
    </w:p>
    <w:p w14:paraId="22835329" w14:textId="6CC13A4A" w:rsidR="008E1173" w:rsidRPr="00796388" w:rsidRDefault="005E2B74" w:rsidP="004253A9">
      <w:pPr>
        <w:rPr>
          <w:b/>
          <w:bCs/>
        </w:rPr>
      </w:pPr>
      <w:r w:rsidRPr="00796388">
        <w:rPr>
          <w:b/>
          <w:bCs/>
        </w:rPr>
        <w:t>TM Charges</w:t>
      </w:r>
    </w:p>
    <w:p w14:paraId="52DDBB20" w14:textId="63414412" w:rsidR="005E2B74" w:rsidRPr="004253A9" w:rsidRDefault="00CD0DB6" w:rsidP="004253A9">
      <w:r w:rsidRPr="004253A9">
        <w:t xml:space="preserve">Final Payin </w:t>
      </w:r>
      <w:r w:rsidR="00140574" w:rsidRPr="004253A9">
        <w:t>Transaction</w:t>
      </w:r>
    </w:p>
    <w:p w14:paraId="5AF765E8" w14:textId="70D4CCA9" w:rsidR="00B542DF" w:rsidRPr="004253A9" w:rsidRDefault="004253A9" w:rsidP="004253A9">
      <w:r w:rsidRPr="004253A9">
        <w:t>Final Payout Transaction.</w:t>
      </w:r>
    </w:p>
    <w:sectPr w:rsidR="00B542DF" w:rsidRPr="004253A9">
      <w:footerReference w:type="even" r:id="rId7"/>
      <w:footerReference w:type="default" r:id="rId8"/>
      <w:foot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75190" w14:textId="77777777" w:rsidR="00866EB2" w:rsidRDefault="00866EB2" w:rsidP="001A0C75">
      <w:pPr>
        <w:spacing w:after="0" w:line="240" w:lineRule="auto"/>
      </w:pPr>
      <w:r>
        <w:separator/>
      </w:r>
    </w:p>
  </w:endnote>
  <w:endnote w:type="continuationSeparator" w:id="0">
    <w:p w14:paraId="522A2A3E" w14:textId="77777777" w:rsidR="00866EB2" w:rsidRDefault="00866EB2" w:rsidP="001A0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10AB" w14:textId="56E20AE9" w:rsidR="001A0C75" w:rsidRDefault="001A0C7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8C9667C" wp14:editId="547257E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8840" cy="357505"/>
              <wp:effectExtent l="0" t="0" r="16510" b="0"/>
              <wp:wrapNone/>
              <wp:docPr id="485695258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88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611C06" w14:textId="327CDDEF" w:rsidR="001A0C75" w:rsidRPr="001A0C75" w:rsidRDefault="001A0C75" w:rsidP="001A0C7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1A0C75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C9667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69.2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" filled="f" stroked="f">
              <v:textbox style="mso-fit-shape-to-text:t" inset="0,0,0,15pt">
                <w:txbxContent>
                  <w:p w14:paraId="12611C06" w14:textId="327CDDEF" w:rsidR="001A0C75" w:rsidRPr="001A0C75" w:rsidRDefault="001A0C75" w:rsidP="001A0C7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1A0C75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AEB64" w14:textId="22A9EC7C" w:rsidR="001A0C75" w:rsidRDefault="001A0C7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BE221E4" wp14:editId="34194195">
              <wp:simplePos x="914400" y="100679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8840" cy="357505"/>
              <wp:effectExtent l="0" t="0" r="16510" b="0"/>
              <wp:wrapNone/>
              <wp:docPr id="1010515607" name="Text Box 3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88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729172" w14:textId="0A428687" w:rsidR="001A0C75" w:rsidRPr="001A0C75" w:rsidRDefault="001A0C75" w:rsidP="001A0C7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1A0C75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E221E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on-Confidential" style="position:absolute;margin-left:0;margin-top:0;width:69.2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" filled="f" stroked="f">
              <v:textbox style="mso-fit-shape-to-text:t" inset="0,0,0,15pt">
                <w:txbxContent>
                  <w:p w14:paraId="14729172" w14:textId="0A428687" w:rsidR="001A0C75" w:rsidRPr="001A0C75" w:rsidRDefault="001A0C75" w:rsidP="001A0C7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1A0C75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F93DD" w14:textId="3D4D989B" w:rsidR="001A0C75" w:rsidRDefault="001A0C7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4E439CA" wp14:editId="4EFA69E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8840" cy="357505"/>
              <wp:effectExtent l="0" t="0" r="16510" b="0"/>
              <wp:wrapNone/>
              <wp:docPr id="518622736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88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69A6AB" w14:textId="292BA652" w:rsidR="001A0C75" w:rsidRPr="001A0C75" w:rsidRDefault="001A0C75" w:rsidP="001A0C7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1A0C75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E439C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n-Confidential" style="position:absolute;margin-left:0;margin-top:0;width:69.2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" filled="f" stroked="f">
              <v:textbox style="mso-fit-shape-to-text:t" inset="0,0,0,15pt">
                <w:txbxContent>
                  <w:p w14:paraId="0D69A6AB" w14:textId="292BA652" w:rsidR="001A0C75" w:rsidRPr="001A0C75" w:rsidRDefault="001A0C75" w:rsidP="001A0C7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1A0C75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EB290" w14:textId="77777777" w:rsidR="00866EB2" w:rsidRDefault="00866EB2" w:rsidP="001A0C75">
      <w:pPr>
        <w:spacing w:after="0" w:line="240" w:lineRule="auto"/>
      </w:pPr>
      <w:r>
        <w:separator/>
      </w:r>
    </w:p>
  </w:footnote>
  <w:footnote w:type="continuationSeparator" w:id="0">
    <w:p w14:paraId="50EAC758" w14:textId="77777777" w:rsidR="00866EB2" w:rsidRDefault="00866EB2" w:rsidP="001A0C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B943B8"/>
    <w:multiLevelType w:val="hybridMultilevel"/>
    <w:tmpl w:val="03CAA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477793"/>
    <w:multiLevelType w:val="hybridMultilevel"/>
    <w:tmpl w:val="27043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FEF24FD"/>
    <w:multiLevelType w:val="hybridMultilevel"/>
    <w:tmpl w:val="7EF277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B4EBA"/>
    <w:multiLevelType w:val="hybridMultilevel"/>
    <w:tmpl w:val="FB52063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A15212"/>
    <w:multiLevelType w:val="hybridMultilevel"/>
    <w:tmpl w:val="A02ADCAA"/>
    <w:lvl w:ilvl="0" w:tplc="00286A6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475C70"/>
    <w:multiLevelType w:val="hybridMultilevel"/>
    <w:tmpl w:val="105E4A6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C84451"/>
    <w:multiLevelType w:val="hybridMultilevel"/>
    <w:tmpl w:val="12883C0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C15D76"/>
    <w:multiLevelType w:val="hybridMultilevel"/>
    <w:tmpl w:val="6C042EE4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88409D"/>
    <w:multiLevelType w:val="hybridMultilevel"/>
    <w:tmpl w:val="1DDABA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FC2E17"/>
    <w:multiLevelType w:val="hybridMultilevel"/>
    <w:tmpl w:val="81CA9E3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5E3389"/>
    <w:multiLevelType w:val="hybridMultilevel"/>
    <w:tmpl w:val="51C2F4C2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81097415">
    <w:abstractNumId w:val="0"/>
  </w:num>
  <w:num w:numId="2" w16cid:durableId="717121541">
    <w:abstractNumId w:val="5"/>
  </w:num>
  <w:num w:numId="3" w16cid:durableId="1222059535">
    <w:abstractNumId w:val="3"/>
  </w:num>
  <w:num w:numId="4" w16cid:durableId="1169903512">
    <w:abstractNumId w:val="2"/>
  </w:num>
  <w:num w:numId="5" w16cid:durableId="336157880">
    <w:abstractNumId w:val="9"/>
  </w:num>
  <w:num w:numId="6" w16cid:durableId="1269122721">
    <w:abstractNumId w:val="7"/>
  </w:num>
  <w:num w:numId="7" w16cid:durableId="1191795950">
    <w:abstractNumId w:val="8"/>
  </w:num>
  <w:num w:numId="8" w16cid:durableId="351878292">
    <w:abstractNumId w:val="4"/>
  </w:num>
  <w:num w:numId="9" w16cid:durableId="1858763146">
    <w:abstractNumId w:val="10"/>
  </w:num>
  <w:num w:numId="10" w16cid:durableId="141891722">
    <w:abstractNumId w:val="1"/>
  </w:num>
  <w:num w:numId="11" w16cid:durableId="5564799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C75"/>
    <w:rsid w:val="00032939"/>
    <w:rsid w:val="0008428B"/>
    <w:rsid w:val="00123BB0"/>
    <w:rsid w:val="00136A15"/>
    <w:rsid w:val="00140574"/>
    <w:rsid w:val="00153952"/>
    <w:rsid w:val="001907D7"/>
    <w:rsid w:val="001A0C75"/>
    <w:rsid w:val="001C090E"/>
    <w:rsid w:val="002308AB"/>
    <w:rsid w:val="00247969"/>
    <w:rsid w:val="002847A0"/>
    <w:rsid w:val="002A3728"/>
    <w:rsid w:val="0030421B"/>
    <w:rsid w:val="00394F36"/>
    <w:rsid w:val="0041486A"/>
    <w:rsid w:val="004253A9"/>
    <w:rsid w:val="00425445"/>
    <w:rsid w:val="0046687D"/>
    <w:rsid w:val="00477DC8"/>
    <w:rsid w:val="00495B06"/>
    <w:rsid w:val="00524934"/>
    <w:rsid w:val="00535829"/>
    <w:rsid w:val="00574664"/>
    <w:rsid w:val="005747BA"/>
    <w:rsid w:val="005821C3"/>
    <w:rsid w:val="005E2B74"/>
    <w:rsid w:val="00612C05"/>
    <w:rsid w:val="00617583"/>
    <w:rsid w:val="00630A13"/>
    <w:rsid w:val="006864DE"/>
    <w:rsid w:val="00690E59"/>
    <w:rsid w:val="006B21DD"/>
    <w:rsid w:val="006D1769"/>
    <w:rsid w:val="006F2621"/>
    <w:rsid w:val="006F43A6"/>
    <w:rsid w:val="00731BA0"/>
    <w:rsid w:val="00761812"/>
    <w:rsid w:val="00775351"/>
    <w:rsid w:val="00776B53"/>
    <w:rsid w:val="00796388"/>
    <w:rsid w:val="007F11DE"/>
    <w:rsid w:val="00861F86"/>
    <w:rsid w:val="00866EB2"/>
    <w:rsid w:val="008A5598"/>
    <w:rsid w:val="008C6E53"/>
    <w:rsid w:val="008E1173"/>
    <w:rsid w:val="00905DF4"/>
    <w:rsid w:val="009D2B5A"/>
    <w:rsid w:val="009D30AC"/>
    <w:rsid w:val="009E09D0"/>
    <w:rsid w:val="009F284A"/>
    <w:rsid w:val="00A356D8"/>
    <w:rsid w:val="00A37AD4"/>
    <w:rsid w:val="00A4138B"/>
    <w:rsid w:val="00A47DF2"/>
    <w:rsid w:val="00B0520E"/>
    <w:rsid w:val="00B061EE"/>
    <w:rsid w:val="00B44DE6"/>
    <w:rsid w:val="00B53627"/>
    <w:rsid w:val="00B542DF"/>
    <w:rsid w:val="00BB1CFE"/>
    <w:rsid w:val="00BD6C19"/>
    <w:rsid w:val="00BE4092"/>
    <w:rsid w:val="00BF6BB3"/>
    <w:rsid w:val="00C1074C"/>
    <w:rsid w:val="00C631E8"/>
    <w:rsid w:val="00C773E2"/>
    <w:rsid w:val="00C9052E"/>
    <w:rsid w:val="00CA63C0"/>
    <w:rsid w:val="00CB67EE"/>
    <w:rsid w:val="00CD0DB6"/>
    <w:rsid w:val="00CD7759"/>
    <w:rsid w:val="00D3275A"/>
    <w:rsid w:val="00D33435"/>
    <w:rsid w:val="00D36FE9"/>
    <w:rsid w:val="00D4740C"/>
    <w:rsid w:val="00D47DEC"/>
    <w:rsid w:val="00DA2635"/>
    <w:rsid w:val="00EF4684"/>
    <w:rsid w:val="00F069A2"/>
    <w:rsid w:val="00F706B2"/>
    <w:rsid w:val="00FA338B"/>
    <w:rsid w:val="00FD2A96"/>
    <w:rsid w:val="00FE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61DF4"/>
  <w15:chartTrackingRefBased/>
  <w15:docId w15:val="{0BDF7364-1983-439E-B3A8-D84728CEA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A0C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0C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0C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0C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0C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0C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0C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0C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0C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A0C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0C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0C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0C7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0C7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0C7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0C7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0C7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0C7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A0C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0C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0C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0C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A0C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0C75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1A0C7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A0C7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0C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0C7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A0C75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A0C75"/>
  </w:style>
  <w:style w:type="table" w:styleId="TableGrid">
    <w:name w:val="Table Grid"/>
    <w:basedOn w:val="TableNormal"/>
    <w:uiPriority w:val="39"/>
    <w:rsid w:val="001A0C75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1A0C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0C75"/>
  </w:style>
  <w:style w:type="paragraph" w:styleId="TOCHeading">
    <w:name w:val="TOC Heading"/>
    <w:basedOn w:val="Heading1"/>
    <w:next w:val="Normal"/>
    <w:uiPriority w:val="39"/>
    <w:unhideWhenUsed/>
    <w:qFormat/>
    <w:rsid w:val="00D3275A"/>
    <w:pPr>
      <w:spacing w:before="0" w:after="0"/>
      <w:jc w:val="both"/>
      <w:outlineLvl w:val="9"/>
    </w:pPr>
    <w:rPr>
      <w:kern w:val="0"/>
      <w:sz w:val="32"/>
      <w:szCs w:val="3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</Words>
  <Characters>889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Chirag Mehta (FUNDS_SETTLEMENT)</dc:creator>
  <cp:keywords/>
  <dc:description/>
  <cp:lastModifiedBy>Chirag Mehta (FUNDS_SETTLEMENT)</cp:lastModifiedBy>
  <cp:revision>2</cp:revision>
  <dcterms:created xsi:type="dcterms:W3CDTF">2025-01-10T10:04:00Z</dcterms:created>
  <dcterms:modified xsi:type="dcterms:W3CDTF">2025-01-10T10:04:00Z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1ee98e10,1cf31f1a,3c3b3e97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2024-10-11T10:15:01Z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7a194055-5b02-4969-bb87-ff10ca332cbf</vt:lpwstr>
  </property>
  <property fmtid="{D5CDD505-2E9C-101B-9397-08002B2CF9AE}" pid="11" name="MSIP_Label_305f50f5-e953-4c63-867b-388561f41989_ContentBits">
    <vt:lpwstr>2</vt:lpwstr>
  </property>
</Properties>
</file>